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B80D" w14:textId="77777777" w:rsidR="00234B24" w:rsidRDefault="00234B24" w:rsidP="006C59AC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en-GB"/>
        </w:rPr>
      </w:pPr>
    </w:p>
    <w:p w14:paraId="266C14E3" w14:textId="77777777" w:rsidR="00234B24" w:rsidRDefault="00234B24" w:rsidP="006C59AC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en-GB"/>
        </w:rPr>
      </w:pPr>
    </w:p>
    <w:p w14:paraId="5E1C11E7" w14:textId="607C94FA" w:rsidR="00C45F3B" w:rsidRPr="006C59AC" w:rsidRDefault="00234B24" w:rsidP="006C59AC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en-GB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F5040D2" wp14:editId="28029AC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5943600" cy="258078"/>
            <wp:effectExtent l="0" t="0" r="0" b="8890"/>
            <wp:wrapThrough wrapText="bothSides" distL="152400" distR="152400">
              <wp:wrapPolygon edited="1">
                <wp:start x="0" y="655"/>
                <wp:lineTo x="512" y="655"/>
                <wp:lineTo x="512" y="2618"/>
                <wp:lineTo x="114" y="2618"/>
                <wp:lineTo x="114" y="9818"/>
                <wp:lineTo x="455" y="9818"/>
                <wp:lineTo x="455" y="12436"/>
                <wp:lineTo x="114" y="12436"/>
                <wp:lineTo x="114" y="20945"/>
                <wp:lineTo x="0" y="20945"/>
                <wp:lineTo x="0" y="655"/>
                <wp:lineTo x="739" y="655"/>
                <wp:lineTo x="1279" y="1964"/>
                <wp:lineTo x="1364" y="9164"/>
                <wp:lineTo x="1165" y="14400"/>
                <wp:lineTo x="1421" y="20945"/>
                <wp:lineTo x="1194" y="18982"/>
                <wp:lineTo x="938" y="11782"/>
                <wp:lineTo x="1222" y="10473"/>
                <wp:lineTo x="1194" y="3927"/>
                <wp:lineTo x="853" y="2618"/>
                <wp:lineTo x="853" y="20945"/>
                <wp:lineTo x="739" y="20945"/>
                <wp:lineTo x="739" y="655"/>
                <wp:lineTo x="1648" y="655"/>
                <wp:lineTo x="2217" y="655"/>
                <wp:lineTo x="2217" y="2618"/>
                <wp:lineTo x="1762" y="2618"/>
                <wp:lineTo x="1762" y="9818"/>
                <wp:lineTo x="2160" y="9818"/>
                <wp:lineTo x="2160" y="11782"/>
                <wp:lineTo x="1762" y="11782"/>
                <wp:lineTo x="1762" y="18982"/>
                <wp:lineTo x="2217" y="18982"/>
                <wp:lineTo x="2217" y="20945"/>
                <wp:lineTo x="1648" y="20945"/>
                <wp:lineTo x="1648" y="655"/>
                <wp:lineTo x="2444" y="655"/>
                <wp:lineTo x="3013" y="655"/>
                <wp:lineTo x="3013" y="2618"/>
                <wp:lineTo x="2558" y="2618"/>
                <wp:lineTo x="2558" y="9818"/>
                <wp:lineTo x="2956" y="9818"/>
                <wp:lineTo x="2956" y="11782"/>
                <wp:lineTo x="2558" y="11782"/>
                <wp:lineTo x="2558" y="18982"/>
                <wp:lineTo x="3013" y="18982"/>
                <wp:lineTo x="3013" y="20945"/>
                <wp:lineTo x="2444" y="20945"/>
                <wp:lineTo x="2444" y="655"/>
                <wp:lineTo x="3212" y="655"/>
                <wp:lineTo x="3325" y="915"/>
                <wp:lineTo x="3609" y="3273"/>
                <wp:lineTo x="3325" y="2618"/>
                <wp:lineTo x="3325" y="18982"/>
                <wp:lineTo x="3723" y="17673"/>
                <wp:lineTo x="3837" y="14400"/>
                <wp:lineTo x="3780" y="5236"/>
                <wp:lineTo x="3609" y="3273"/>
                <wp:lineTo x="3325" y="915"/>
                <wp:lineTo x="3780" y="1964"/>
                <wp:lineTo x="3951" y="7200"/>
                <wp:lineTo x="3894" y="17018"/>
                <wp:lineTo x="3666" y="20945"/>
                <wp:lineTo x="3212" y="20945"/>
                <wp:lineTo x="3212" y="655"/>
                <wp:lineTo x="4405" y="655"/>
                <wp:lineTo x="4689" y="1525"/>
                <wp:lineTo x="4689" y="3273"/>
                <wp:lineTo x="4348" y="3927"/>
                <wp:lineTo x="4235" y="7855"/>
                <wp:lineTo x="4292" y="16364"/>
                <wp:lineTo x="4434" y="18982"/>
                <wp:lineTo x="4775" y="17673"/>
                <wp:lineTo x="4888" y="13745"/>
                <wp:lineTo x="4832" y="5236"/>
                <wp:lineTo x="4689" y="3273"/>
                <wp:lineTo x="4689" y="1525"/>
                <wp:lineTo x="4832" y="1964"/>
                <wp:lineTo x="5002" y="7855"/>
                <wp:lineTo x="4917" y="17673"/>
                <wp:lineTo x="4547" y="21600"/>
                <wp:lineTo x="4235" y="18327"/>
                <wp:lineTo x="4121" y="13745"/>
                <wp:lineTo x="4206" y="3927"/>
                <wp:lineTo x="4405" y="655"/>
                <wp:lineTo x="5201" y="655"/>
                <wp:lineTo x="5684" y="13745"/>
                <wp:lineTo x="6139" y="655"/>
                <wp:lineTo x="6139" y="20945"/>
                <wp:lineTo x="6025" y="20945"/>
                <wp:lineTo x="5997" y="9164"/>
                <wp:lineTo x="5627" y="18327"/>
                <wp:lineTo x="5286" y="7855"/>
                <wp:lineTo x="5315" y="20945"/>
                <wp:lineTo x="5201" y="20945"/>
                <wp:lineTo x="5201" y="655"/>
                <wp:lineTo x="6423" y="655"/>
                <wp:lineTo x="6679" y="655"/>
                <wp:lineTo x="6736" y="16364"/>
                <wp:lineTo x="6992" y="15709"/>
                <wp:lineTo x="7020" y="655"/>
                <wp:lineTo x="7247" y="655"/>
                <wp:lineTo x="7191" y="18982"/>
                <wp:lineTo x="6764" y="21600"/>
                <wp:lineTo x="6452" y="17673"/>
                <wp:lineTo x="6423" y="655"/>
                <wp:lineTo x="7446" y="655"/>
                <wp:lineTo x="8100" y="11127"/>
                <wp:lineTo x="8100" y="655"/>
                <wp:lineTo x="8327" y="655"/>
                <wp:lineTo x="8299" y="20291"/>
                <wp:lineTo x="7674" y="11127"/>
                <wp:lineTo x="7702" y="20945"/>
                <wp:lineTo x="7446" y="20945"/>
                <wp:lineTo x="7446" y="655"/>
                <wp:lineTo x="8555" y="655"/>
                <wp:lineTo x="8782" y="655"/>
                <wp:lineTo x="8782" y="20945"/>
                <wp:lineTo x="8555" y="20945"/>
                <wp:lineTo x="8555" y="655"/>
                <wp:lineTo x="9009" y="655"/>
                <wp:lineTo x="9748" y="655"/>
                <wp:lineTo x="9748" y="5236"/>
                <wp:lineTo x="9493" y="5236"/>
                <wp:lineTo x="9493" y="20945"/>
                <wp:lineTo x="9265" y="20945"/>
                <wp:lineTo x="9265" y="5236"/>
                <wp:lineTo x="9009" y="5236"/>
                <wp:lineTo x="9009" y="655"/>
                <wp:lineTo x="9976" y="655"/>
                <wp:lineTo x="10629" y="655"/>
                <wp:lineTo x="10629" y="5236"/>
                <wp:lineTo x="10203" y="5236"/>
                <wp:lineTo x="10203" y="8509"/>
                <wp:lineTo x="10573" y="8509"/>
                <wp:lineTo x="10573" y="13091"/>
                <wp:lineTo x="10203" y="13091"/>
                <wp:lineTo x="10203" y="16364"/>
                <wp:lineTo x="10629" y="16364"/>
                <wp:lineTo x="10629" y="20945"/>
                <wp:lineTo x="9976" y="20945"/>
                <wp:lineTo x="9976" y="655"/>
                <wp:lineTo x="10857" y="655"/>
                <wp:lineTo x="11084" y="1130"/>
                <wp:lineTo x="11312" y="5891"/>
                <wp:lineTo x="11084" y="5236"/>
                <wp:lineTo x="11084" y="16364"/>
                <wp:lineTo x="11397" y="15055"/>
                <wp:lineTo x="11368" y="5891"/>
                <wp:lineTo x="11312" y="5891"/>
                <wp:lineTo x="11084" y="1130"/>
                <wp:lineTo x="11482" y="1964"/>
                <wp:lineTo x="11653" y="6545"/>
                <wp:lineTo x="11596" y="17018"/>
                <wp:lineTo x="11368" y="20945"/>
                <wp:lineTo x="10857" y="20945"/>
                <wp:lineTo x="10857" y="655"/>
                <wp:lineTo x="12278" y="655"/>
                <wp:lineTo x="12278" y="4582"/>
                <wp:lineTo x="12448" y="4582"/>
                <wp:lineTo x="12392" y="7855"/>
                <wp:lineTo x="12278" y="4582"/>
                <wp:lineTo x="12278" y="655"/>
                <wp:lineTo x="12704" y="655"/>
                <wp:lineTo x="12647" y="4582"/>
                <wp:lineTo x="12704" y="3927"/>
                <wp:lineTo x="12676" y="7855"/>
                <wp:lineTo x="12562" y="7200"/>
                <wp:lineTo x="12676" y="6545"/>
                <wp:lineTo x="12647" y="4582"/>
                <wp:lineTo x="12704" y="655"/>
                <wp:lineTo x="12789" y="655"/>
                <wp:lineTo x="12789" y="1309"/>
                <wp:lineTo x="12903" y="1964"/>
                <wp:lineTo x="12789" y="2618"/>
                <wp:lineTo x="12818" y="7200"/>
                <wp:lineTo x="12932" y="7855"/>
                <wp:lineTo x="12761" y="7200"/>
                <wp:lineTo x="12789" y="1309"/>
                <wp:lineTo x="12789" y="655"/>
                <wp:lineTo x="13557" y="655"/>
                <wp:lineTo x="13557" y="13745"/>
                <wp:lineTo x="13671" y="14400"/>
                <wp:lineTo x="13671" y="17018"/>
                <wp:lineTo x="13500" y="17673"/>
                <wp:lineTo x="13528" y="16364"/>
                <wp:lineTo x="13642" y="15055"/>
                <wp:lineTo x="13557" y="13745"/>
                <wp:lineTo x="13557" y="655"/>
                <wp:lineTo x="13869" y="655"/>
                <wp:lineTo x="13869" y="3927"/>
                <wp:lineTo x="13926" y="7855"/>
                <wp:lineTo x="13756" y="7855"/>
                <wp:lineTo x="13756" y="13745"/>
                <wp:lineTo x="13869" y="15055"/>
                <wp:lineTo x="13756" y="15055"/>
                <wp:lineTo x="13898" y="15055"/>
                <wp:lineTo x="13898" y="17018"/>
                <wp:lineTo x="13727" y="18327"/>
                <wp:lineTo x="13756" y="13745"/>
                <wp:lineTo x="13756" y="7855"/>
                <wp:lineTo x="13784" y="5236"/>
                <wp:lineTo x="13784" y="7200"/>
                <wp:lineTo x="13869" y="7200"/>
                <wp:lineTo x="13869" y="3927"/>
                <wp:lineTo x="13869" y="655"/>
                <wp:lineTo x="14097" y="655"/>
                <wp:lineTo x="14097" y="12436"/>
                <wp:lineTo x="14125" y="18982"/>
                <wp:lineTo x="13983" y="18327"/>
                <wp:lineTo x="14097" y="17673"/>
                <wp:lineTo x="14097" y="12436"/>
                <wp:lineTo x="14097" y="655"/>
                <wp:lineTo x="14921" y="655"/>
                <wp:lineTo x="14921" y="13745"/>
                <wp:lineTo x="14949" y="18982"/>
                <wp:lineTo x="14807" y="18982"/>
                <wp:lineTo x="14836" y="17018"/>
                <wp:lineTo x="14921" y="18327"/>
                <wp:lineTo x="14921" y="13745"/>
                <wp:lineTo x="14921" y="655"/>
                <wp:lineTo x="15262" y="655"/>
                <wp:lineTo x="15262" y="2618"/>
                <wp:lineTo x="15376" y="3273"/>
                <wp:lineTo x="15376" y="5891"/>
                <wp:lineTo x="15205" y="6545"/>
                <wp:lineTo x="15234" y="5236"/>
                <wp:lineTo x="15347" y="3927"/>
                <wp:lineTo x="15262" y="2618"/>
                <wp:lineTo x="15262" y="655"/>
                <wp:lineTo x="15546" y="655"/>
                <wp:lineTo x="15546" y="13745"/>
                <wp:lineTo x="15660" y="14400"/>
                <wp:lineTo x="15660" y="17018"/>
                <wp:lineTo x="15489" y="17673"/>
                <wp:lineTo x="15518" y="16364"/>
                <wp:lineTo x="15632" y="15055"/>
                <wp:lineTo x="15546" y="13745"/>
                <wp:lineTo x="15546" y="655"/>
                <wp:lineTo x="15859" y="655"/>
                <wp:lineTo x="15859" y="12436"/>
                <wp:lineTo x="15887" y="18982"/>
                <wp:lineTo x="15745" y="18327"/>
                <wp:lineTo x="15859" y="17673"/>
                <wp:lineTo x="15859" y="12436"/>
                <wp:lineTo x="15859" y="655"/>
                <wp:lineTo x="16399" y="655"/>
                <wp:lineTo x="16399" y="2618"/>
                <wp:lineTo x="16513" y="3273"/>
                <wp:lineTo x="16513" y="5891"/>
                <wp:lineTo x="16342" y="6545"/>
                <wp:lineTo x="16371" y="5236"/>
                <wp:lineTo x="16484" y="3927"/>
                <wp:lineTo x="16399" y="2618"/>
                <wp:lineTo x="16399" y="655"/>
                <wp:lineTo x="16882" y="655"/>
                <wp:lineTo x="16882" y="13745"/>
                <wp:lineTo x="16996" y="15709"/>
                <wp:lineTo x="16911" y="15709"/>
                <wp:lineTo x="16882" y="17673"/>
                <wp:lineTo x="16882" y="13745"/>
                <wp:lineTo x="16882" y="655"/>
                <wp:lineTo x="16967" y="655"/>
                <wp:lineTo x="16967" y="1309"/>
                <wp:lineTo x="17081" y="1964"/>
                <wp:lineTo x="16967" y="2618"/>
                <wp:lineTo x="16996" y="7200"/>
                <wp:lineTo x="17109" y="7855"/>
                <wp:lineTo x="16939" y="7200"/>
                <wp:lineTo x="16967" y="1309"/>
                <wp:lineTo x="16967" y="655"/>
                <wp:lineTo x="17365" y="655"/>
                <wp:lineTo x="17365" y="1309"/>
                <wp:lineTo x="17536" y="1964"/>
                <wp:lineTo x="17394" y="1964"/>
                <wp:lineTo x="17394" y="4582"/>
                <wp:lineTo x="17536" y="4582"/>
                <wp:lineTo x="17536" y="13091"/>
                <wp:lineTo x="17649" y="14400"/>
                <wp:lineTo x="17649" y="15709"/>
                <wp:lineTo x="17536" y="15055"/>
                <wp:lineTo x="17536" y="13091"/>
                <wp:lineTo x="17536" y="4582"/>
                <wp:lineTo x="17507" y="6545"/>
                <wp:lineTo x="17422" y="5560"/>
                <wp:lineTo x="17422" y="13745"/>
                <wp:lineTo x="17422" y="17673"/>
                <wp:lineTo x="17365" y="17018"/>
                <wp:lineTo x="17308" y="15709"/>
                <wp:lineTo x="17422" y="15709"/>
                <wp:lineTo x="17422" y="13745"/>
                <wp:lineTo x="17422" y="5560"/>
                <wp:lineTo x="17394" y="5236"/>
                <wp:lineTo x="17365" y="1309"/>
                <wp:lineTo x="17365" y="655"/>
                <wp:lineTo x="17763" y="655"/>
                <wp:lineTo x="17763" y="3927"/>
                <wp:lineTo x="17792" y="7855"/>
                <wp:lineTo x="17763" y="7722"/>
                <wp:lineTo x="17763" y="15709"/>
                <wp:lineTo x="17934" y="15709"/>
                <wp:lineTo x="17877" y="18982"/>
                <wp:lineTo x="17763" y="15709"/>
                <wp:lineTo x="17763" y="7722"/>
                <wp:lineTo x="17649" y="7200"/>
                <wp:lineTo x="17763" y="5891"/>
                <wp:lineTo x="17763" y="3927"/>
                <wp:lineTo x="17763" y="655"/>
                <wp:lineTo x="17991" y="655"/>
                <wp:lineTo x="17991" y="2618"/>
                <wp:lineTo x="18104" y="3927"/>
                <wp:lineTo x="17991" y="3927"/>
                <wp:lineTo x="18133" y="3927"/>
                <wp:lineTo x="18133" y="5891"/>
                <wp:lineTo x="17962" y="7200"/>
                <wp:lineTo x="17991" y="2618"/>
                <wp:lineTo x="17991" y="655"/>
                <wp:lineTo x="18360" y="655"/>
                <wp:lineTo x="18303" y="15709"/>
                <wp:lineTo x="18360" y="15055"/>
                <wp:lineTo x="18332" y="18982"/>
                <wp:lineTo x="18218" y="18327"/>
                <wp:lineTo x="18332" y="17673"/>
                <wp:lineTo x="18303" y="15709"/>
                <wp:lineTo x="18360" y="655"/>
                <wp:lineTo x="18445" y="655"/>
                <wp:lineTo x="18445" y="12436"/>
                <wp:lineTo x="18559" y="13091"/>
                <wp:lineTo x="18445" y="13745"/>
                <wp:lineTo x="18474" y="18327"/>
                <wp:lineTo x="18587" y="18982"/>
                <wp:lineTo x="18417" y="18327"/>
                <wp:lineTo x="18445" y="12436"/>
                <wp:lineTo x="18445" y="655"/>
                <wp:lineTo x="18502" y="655"/>
                <wp:lineTo x="18502" y="1309"/>
                <wp:lineTo x="18644" y="3273"/>
                <wp:lineTo x="18559" y="3273"/>
                <wp:lineTo x="18502" y="7855"/>
                <wp:lineTo x="18502" y="1309"/>
                <wp:lineTo x="18502" y="655"/>
                <wp:lineTo x="19326" y="655"/>
                <wp:lineTo x="19326" y="12436"/>
                <wp:lineTo x="19468" y="13091"/>
                <wp:lineTo x="19383" y="17673"/>
                <wp:lineTo x="19440" y="13091"/>
                <wp:lineTo x="19326" y="12436"/>
                <wp:lineTo x="19326" y="655"/>
                <wp:lineTo x="19667" y="655"/>
                <wp:lineTo x="19667" y="4582"/>
                <wp:lineTo x="19639" y="7200"/>
                <wp:lineTo x="19753" y="7855"/>
                <wp:lineTo x="19611" y="7200"/>
                <wp:lineTo x="19611" y="15709"/>
                <wp:lineTo x="19582" y="18327"/>
                <wp:lineTo x="19696" y="18982"/>
                <wp:lineTo x="19554" y="18327"/>
                <wp:lineTo x="19611" y="15709"/>
                <wp:lineTo x="19611" y="7200"/>
                <wp:lineTo x="19667" y="4582"/>
                <wp:lineTo x="19667" y="655"/>
                <wp:lineTo x="19952" y="655"/>
                <wp:lineTo x="19895" y="15709"/>
                <wp:lineTo x="19952" y="15055"/>
                <wp:lineTo x="19923" y="18982"/>
                <wp:lineTo x="19809" y="18327"/>
                <wp:lineTo x="19923" y="17673"/>
                <wp:lineTo x="19895" y="15709"/>
                <wp:lineTo x="19952" y="655"/>
                <wp:lineTo x="20065" y="655"/>
                <wp:lineTo x="20065" y="1964"/>
                <wp:lineTo x="20151" y="3927"/>
                <wp:lineTo x="20037" y="4582"/>
                <wp:lineTo x="20065" y="7200"/>
                <wp:lineTo x="20151" y="7855"/>
                <wp:lineTo x="20008" y="7200"/>
                <wp:lineTo x="20065" y="1964"/>
                <wp:lineTo x="20065" y="655"/>
                <wp:lineTo x="20520" y="655"/>
                <wp:lineTo x="20520" y="3927"/>
                <wp:lineTo x="20634" y="5891"/>
                <wp:lineTo x="20662" y="3927"/>
                <wp:lineTo x="20634" y="6545"/>
                <wp:lineTo x="20520" y="5236"/>
                <wp:lineTo x="20520" y="3927"/>
                <wp:lineTo x="20520" y="655"/>
                <wp:lineTo x="0" y="655"/>
              </wp:wrapPolygon>
            </wp:wrapThrough>
            <wp:docPr id="4" name="officeArt object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2A81" w:rsidRPr="006C59A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en-GB"/>
        </w:rPr>
        <w:t xml:space="preserve">Freedom United - </w:t>
      </w:r>
      <w:r w:rsidR="00C45F3B" w:rsidRPr="006C59A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en-GB"/>
        </w:rPr>
        <w:t xml:space="preserve">Board </w:t>
      </w:r>
      <w:r w:rsidR="007D2A81" w:rsidRPr="006C59AC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u w:val="single"/>
          <w:lang w:eastAsia="en-GB"/>
        </w:rPr>
        <w:t>member vacancies</w:t>
      </w:r>
    </w:p>
    <w:p w14:paraId="3AE8D41C" w14:textId="3420127C" w:rsidR="00C45F3B" w:rsidRPr="007D2A81" w:rsidRDefault="00C45F3B" w:rsidP="007D2A81">
      <w:pPr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25B7C0FD" w14:textId="77777777" w:rsidR="006C59AC" w:rsidRDefault="006C59AC" w:rsidP="007D2A81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2186707" w14:textId="6AF1E669" w:rsidR="007D2A81" w:rsidRPr="006C59AC" w:rsidRDefault="00C45F3B" w:rsidP="007D2A81">
      <w:pPr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C59A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Freedom United is seeking </w:t>
      </w:r>
      <w:r w:rsidR="00EB3F1D" w:rsidRPr="006C59A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new members</w:t>
      </w:r>
      <w:r w:rsidRPr="006C59A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to join our Board of Directors</w:t>
      </w:r>
      <w:r w:rsidR="007D2A81" w:rsidRPr="006C59A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lived experience </w:t>
      </w:r>
      <w:r w:rsidR="00FD721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of modern slavery desired but not essential</w:t>
      </w:r>
      <w:r w:rsidRPr="006C59A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01098857" w14:textId="77777777" w:rsidR="007D2A81" w:rsidRPr="007D2A81" w:rsidRDefault="007D2A81" w:rsidP="007D2A81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17D3063" w14:textId="56E59F2D" w:rsidR="00C45F3B" w:rsidRPr="00D41D0E" w:rsidRDefault="00C45F3B" w:rsidP="007D2A81">
      <w:pPr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r w:rsidRPr="007D2A81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 </w:t>
      </w:r>
    </w:p>
    <w:p w14:paraId="4AF42245" w14:textId="1A6DD91A" w:rsidR="00C45F3B" w:rsidRPr="00D41D0E" w:rsidRDefault="00C45F3B" w:rsidP="007D2A81">
      <w:pPr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</w:pPr>
      <w:r w:rsidRPr="00D41D0E">
        <w:rPr>
          <w:rFonts w:ascii="Arial" w:eastAsia="Times New Roman" w:hAnsi="Arial" w:cs="Arial"/>
          <w:color w:val="000000" w:themeColor="text1"/>
          <w:sz w:val="28"/>
          <w:szCs w:val="28"/>
          <w:u w:val="single"/>
          <w:bdr w:val="none" w:sz="0" w:space="0" w:color="auto" w:frame="1"/>
          <w:lang w:eastAsia="en-GB"/>
        </w:rPr>
        <w:t>About Freedom United</w:t>
      </w:r>
    </w:p>
    <w:p w14:paraId="6928203B" w14:textId="77777777" w:rsidR="00C45F3B" w:rsidRPr="007D2A81" w:rsidRDefault="00C45F3B" w:rsidP="007D2A81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4D80176" w14:textId="7E55F6D4" w:rsidR="00D66852" w:rsidRDefault="00D66852" w:rsidP="00D66852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Freedom United is the world’s largest community dedicated to ending human trafficking and modern slavery.</w:t>
      </w:r>
      <w:r w:rsidR="00FD7212">
        <w:rPr>
          <w:rFonts w:ascii="Arial" w:hAnsi="Arial" w:cs="Arial"/>
          <w:color w:val="000000"/>
        </w:rPr>
        <w:t xml:space="preserve"> In 2021 Freedom United reached over 6.5million people globally. </w:t>
      </w:r>
    </w:p>
    <w:p w14:paraId="195271AC" w14:textId="58BC4390" w:rsidR="007D2A81" w:rsidRDefault="00D66852" w:rsidP="00D66852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Freedom United </w:t>
      </w:r>
      <w:r w:rsidR="008664D1">
        <w:rPr>
          <w:rFonts w:ascii="Arial" w:hAnsi="Arial" w:cs="Arial"/>
          <w:color w:val="000000"/>
        </w:rPr>
        <w:t xml:space="preserve">inspires effective </w:t>
      </w:r>
      <w:r w:rsidR="00032793">
        <w:rPr>
          <w:rFonts w:ascii="Arial" w:hAnsi="Arial" w:cs="Arial"/>
          <w:color w:val="000000"/>
        </w:rPr>
        <w:t xml:space="preserve">allies, platforms survivor advocates and </w:t>
      </w:r>
      <w:r>
        <w:rPr>
          <w:rFonts w:ascii="Arial" w:hAnsi="Arial" w:cs="Arial"/>
          <w:color w:val="000000"/>
        </w:rPr>
        <w:t>mobilize</w:t>
      </w:r>
      <w:r w:rsidR="006966C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032793">
        <w:rPr>
          <w:rFonts w:ascii="Arial" w:hAnsi="Arial" w:cs="Arial"/>
          <w:color w:val="000000"/>
        </w:rPr>
        <w:t xml:space="preserve">its </w:t>
      </w:r>
      <w:r>
        <w:rPr>
          <w:rFonts w:ascii="Arial" w:hAnsi="Arial" w:cs="Arial"/>
          <w:color w:val="000000"/>
        </w:rPr>
        <w:t>supporters build</w:t>
      </w:r>
      <w:r w:rsidR="008664D1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power through digital campaigns</w:t>
      </w:r>
      <w:r w:rsidR="006966C7">
        <w:rPr>
          <w:rFonts w:ascii="Arial" w:hAnsi="Arial" w:cs="Arial"/>
          <w:color w:val="000000"/>
        </w:rPr>
        <w:t xml:space="preserve"> and actions</w:t>
      </w:r>
      <w:r>
        <w:rPr>
          <w:rFonts w:ascii="Arial" w:hAnsi="Arial" w:cs="Arial"/>
          <w:color w:val="000000"/>
        </w:rPr>
        <w:t xml:space="preserve"> resulting in real change for a world in which slavery no longer thrives. </w:t>
      </w:r>
    </w:p>
    <w:p w14:paraId="3C4B45FD" w14:textId="165AF3A3" w:rsidR="00C45F3B" w:rsidRDefault="006966C7" w:rsidP="00D66852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Amongst over 100 successes to date, Freedom United is</w:t>
      </w:r>
      <w:r w:rsidR="00D66852">
        <w:rPr>
          <w:rFonts w:ascii="Arial" w:hAnsi="Arial" w:cs="Arial"/>
          <w:color w:val="000000"/>
        </w:rPr>
        <w:t xml:space="preserve"> recognised for </w:t>
      </w:r>
      <w:r>
        <w:rPr>
          <w:rFonts w:ascii="Arial" w:hAnsi="Arial" w:cs="Arial"/>
          <w:color w:val="000000"/>
        </w:rPr>
        <w:t>its</w:t>
      </w:r>
      <w:r w:rsidR="00A846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role in</w:t>
      </w:r>
      <w:r w:rsidR="00A84669">
        <w:rPr>
          <w:rFonts w:ascii="Arial" w:hAnsi="Arial" w:cs="Arial"/>
          <w:color w:val="000000"/>
        </w:rPr>
        <w:t xml:space="preserve"> 50 countries ratifying the UN Forced Labour Protocol</w:t>
      </w:r>
      <w:r w:rsidR="00D66852">
        <w:rPr>
          <w:rFonts w:ascii="Arial" w:hAnsi="Arial" w:cs="Arial"/>
          <w:color w:val="000000"/>
        </w:rPr>
        <w:t>,</w:t>
      </w:r>
      <w:r w:rsidR="00A84669">
        <w:rPr>
          <w:rFonts w:ascii="Arial" w:hAnsi="Arial" w:cs="Arial"/>
          <w:color w:val="000000"/>
        </w:rPr>
        <w:t xml:space="preserve"> building power to</w:t>
      </w:r>
      <w:r w:rsidR="00FD7212">
        <w:rPr>
          <w:rFonts w:ascii="Arial" w:hAnsi="Arial" w:cs="Arial"/>
          <w:color w:val="000000"/>
        </w:rPr>
        <w:t>wards action to</w:t>
      </w:r>
      <w:r w:rsidR="00A84669">
        <w:rPr>
          <w:rFonts w:ascii="Arial" w:hAnsi="Arial" w:cs="Arial"/>
          <w:color w:val="000000"/>
        </w:rPr>
        <w:t xml:space="preserve"> end forced </w:t>
      </w:r>
      <w:proofErr w:type="spellStart"/>
      <w:r w:rsidR="00A84669">
        <w:rPr>
          <w:rFonts w:ascii="Arial" w:hAnsi="Arial" w:cs="Arial"/>
          <w:color w:val="000000"/>
        </w:rPr>
        <w:t>labor</w:t>
      </w:r>
      <w:proofErr w:type="spellEnd"/>
      <w:r w:rsidR="00A84669">
        <w:rPr>
          <w:rFonts w:ascii="Arial" w:hAnsi="Arial" w:cs="Arial"/>
          <w:color w:val="000000"/>
        </w:rPr>
        <w:t xml:space="preserve"> in the Uyghur Region, campaigning to end </w:t>
      </w:r>
      <w:r w:rsidR="00440FFC">
        <w:rPr>
          <w:rFonts w:ascii="Arial" w:hAnsi="Arial" w:cs="Arial"/>
          <w:color w:val="000000"/>
        </w:rPr>
        <w:t>forced child marriage</w:t>
      </w:r>
      <w:r w:rsidR="00D66852">
        <w:rPr>
          <w:rFonts w:ascii="Arial" w:hAnsi="Arial" w:cs="Arial"/>
          <w:color w:val="000000"/>
        </w:rPr>
        <w:t>, a</w:t>
      </w:r>
      <w:r w:rsidR="00FD7212">
        <w:rPr>
          <w:rFonts w:ascii="Arial" w:hAnsi="Arial" w:cs="Arial"/>
          <w:color w:val="000000"/>
        </w:rPr>
        <w:t>nd our flagship campaign My Story, My Dignity to promote accurate and considered reporting on modern slavery</w:t>
      </w:r>
      <w:r w:rsidR="00D66852">
        <w:rPr>
          <w:rFonts w:ascii="Arial" w:hAnsi="Arial" w:cs="Arial"/>
          <w:color w:val="000000"/>
        </w:rPr>
        <w:t>.</w:t>
      </w:r>
    </w:p>
    <w:p w14:paraId="72DDB81F" w14:textId="7D39002E" w:rsidR="00FD7212" w:rsidRDefault="00FD7212" w:rsidP="00D66852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Freedom United also publishes a popular news digest distributed to over 6</w:t>
      </w:r>
      <w:r w:rsidR="00440FFC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0,000 every Sunday</w:t>
      </w:r>
      <w:r w:rsidR="006966C7">
        <w:rPr>
          <w:rFonts w:ascii="Arial" w:hAnsi="Arial" w:cs="Arial"/>
          <w:color w:val="000000"/>
        </w:rPr>
        <w:t xml:space="preserve"> and hosts Freedom University, an in-depth online course developed in partnership with the University of Nottingham. </w:t>
      </w:r>
    </w:p>
    <w:p w14:paraId="636A2CEF" w14:textId="0F2E0A4A" w:rsidR="00C45F3B" w:rsidRDefault="00C45F3B" w:rsidP="00956124">
      <w:pPr>
        <w:textAlignment w:val="baseline"/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en-GB"/>
        </w:rPr>
      </w:pPr>
      <w:r w:rsidRP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R</w:t>
      </w:r>
      <w:r w:rsidR="00D66852" w:rsidRP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ole of</w:t>
      </w:r>
      <w:r w:rsidRP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 xml:space="preserve"> </w:t>
      </w:r>
      <w:r w:rsidR="00D66852" w:rsidRP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Board members</w:t>
      </w:r>
      <w:r w:rsidRPr="00C3106E">
        <w:rPr>
          <w:rFonts w:ascii="Arial" w:eastAsia="Times New Roman" w:hAnsi="Arial" w:cs="Arial"/>
          <w:i/>
          <w:iCs/>
          <w:color w:val="212529"/>
          <w:sz w:val="28"/>
          <w:szCs w:val="28"/>
          <w:bdr w:val="none" w:sz="0" w:space="0" w:color="auto" w:frame="1"/>
          <w:lang w:eastAsia="en-GB"/>
        </w:rPr>
        <w:t> </w:t>
      </w:r>
    </w:p>
    <w:p w14:paraId="744D8322" w14:textId="77777777" w:rsidR="00956124" w:rsidRPr="00956124" w:rsidRDefault="00956124" w:rsidP="00956124">
      <w:pPr>
        <w:textAlignment w:val="baseline"/>
        <w:rPr>
          <w:rFonts w:ascii="Arial" w:eastAsia="Times New Roman" w:hAnsi="Arial" w:cs="Arial"/>
          <w:i/>
          <w:iCs/>
          <w:color w:val="212529"/>
          <w:bdr w:val="none" w:sz="0" w:space="0" w:color="auto" w:frame="1"/>
          <w:lang w:eastAsia="en-GB"/>
        </w:rPr>
      </w:pPr>
    </w:p>
    <w:p w14:paraId="57DB6CF5" w14:textId="6862DC0D" w:rsidR="00D50FD7" w:rsidRDefault="005566B6" w:rsidP="00D50FD7">
      <w:pPr>
        <w:spacing w:after="300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Our supportive</w:t>
      </w:r>
      <w:r w:rsidR="0095612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, </w:t>
      </w:r>
      <w:proofErr w:type="gramStart"/>
      <w:r w:rsidR="0095612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talented</w:t>
      </w:r>
      <w:proofErr w:type="gramEnd"/>
      <w:r w:rsidR="0095612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and experienced</w:t>
      </w:r>
      <w:r w:rsidR="00C3106E" w:rsidRPr="00C3106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</w:t>
      </w:r>
      <w:r w:rsidR="0003279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B</w:t>
      </w:r>
      <w:r w:rsidR="00C3106E" w:rsidRPr="00C3106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oard of</w:t>
      </w:r>
      <w:r w:rsidR="0003279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Directors has three vacancies</w:t>
      </w:r>
      <w:r w:rsidR="00956124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. </w:t>
      </w:r>
      <w:r w:rsidR="00956124" w:rsidRPr="00C3106E">
        <w:rPr>
          <w:rFonts w:ascii="Arial" w:eastAsia="Times New Roman" w:hAnsi="Arial" w:cs="Arial"/>
          <w:color w:val="000000" w:themeColor="text1"/>
          <w:lang w:eastAsia="en-GB"/>
        </w:rPr>
        <w:t>The Board of Directors</w:t>
      </w:r>
      <w:r w:rsidR="00956124">
        <w:rPr>
          <w:rFonts w:ascii="Arial" w:eastAsia="Times New Roman" w:hAnsi="Arial" w:cs="Arial"/>
          <w:color w:val="000000" w:themeColor="text1"/>
          <w:lang w:eastAsia="en-GB"/>
        </w:rPr>
        <w:t xml:space="preserve"> oversees the organization drawing on its members deep knowledge </w:t>
      </w:r>
      <w:r w:rsidR="00D50FD7">
        <w:rPr>
          <w:rFonts w:ascii="Arial" w:eastAsia="Times New Roman" w:hAnsi="Arial" w:cs="Arial"/>
          <w:color w:val="000000" w:themeColor="text1"/>
          <w:lang w:eastAsia="en-GB"/>
        </w:rPr>
        <w:t>to effectively support the</w:t>
      </w:r>
      <w:r w:rsidR="00956124">
        <w:rPr>
          <w:rFonts w:ascii="Arial" w:eastAsia="Times New Roman" w:hAnsi="Arial" w:cs="Arial"/>
          <w:color w:val="000000" w:themeColor="text1"/>
          <w:lang w:eastAsia="en-GB"/>
        </w:rPr>
        <w:t xml:space="preserve"> running </w:t>
      </w:r>
      <w:r w:rsidR="00D50FD7">
        <w:rPr>
          <w:rFonts w:ascii="Arial" w:eastAsia="Times New Roman" w:hAnsi="Arial" w:cs="Arial"/>
          <w:color w:val="000000" w:themeColor="text1"/>
          <w:lang w:eastAsia="en-GB"/>
        </w:rPr>
        <w:t>of this</w:t>
      </w:r>
      <w:r w:rsidR="00956124">
        <w:rPr>
          <w:rFonts w:ascii="Arial" w:eastAsia="Times New Roman" w:hAnsi="Arial" w:cs="Arial"/>
          <w:color w:val="000000" w:themeColor="text1"/>
          <w:lang w:eastAsia="en-GB"/>
        </w:rPr>
        <w:t xml:space="preserve"> digital-first organization.</w:t>
      </w:r>
      <w:r w:rsidR="00D50FD7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7BF3C1E4" w14:textId="06F6ED21" w:rsidR="00C45F3B" w:rsidRPr="00D50FD7" w:rsidRDefault="00D50FD7" w:rsidP="00D50FD7">
      <w:pPr>
        <w:spacing w:after="30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95% of our board members are based in the U.S., the country in which the organization is registered. However, as a global organization, being resident in the U.S. is not a prerequisite for appointees provided they can attend meetings virtually during the East Coast U.S. working day.  </w:t>
      </w:r>
    </w:p>
    <w:p w14:paraId="5E3E977C" w14:textId="37E367F2" w:rsidR="005B29DC" w:rsidRDefault="001C4449" w:rsidP="00D50FD7">
      <w:pPr>
        <w:spacing w:after="300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C3106E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="00032793">
        <w:rPr>
          <w:rFonts w:ascii="Arial" w:eastAsia="Times New Roman" w:hAnsi="Arial" w:cs="Arial"/>
          <w:color w:val="000000" w:themeColor="text1"/>
          <w:lang w:eastAsia="en-GB"/>
        </w:rPr>
        <w:t xml:space="preserve">20-strong </w:t>
      </w:r>
      <w:r w:rsidRPr="00C3106E">
        <w:rPr>
          <w:rFonts w:ascii="Arial" w:eastAsia="Times New Roman" w:hAnsi="Arial" w:cs="Arial"/>
          <w:color w:val="000000" w:themeColor="text1"/>
          <w:lang w:eastAsia="en-GB"/>
        </w:rPr>
        <w:t>Board of Directors support</w:t>
      </w:r>
      <w:r w:rsidR="00D50FD7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C3106E">
        <w:rPr>
          <w:rFonts w:ascii="Arial" w:eastAsia="Times New Roman" w:hAnsi="Arial" w:cs="Arial"/>
          <w:color w:val="000000" w:themeColor="text1"/>
          <w:lang w:eastAsia="en-GB"/>
        </w:rPr>
        <w:t xml:space="preserve"> the Executive Director </w:t>
      </w:r>
      <w:r w:rsidR="00D50FD7" w:rsidRPr="00D50FD7">
        <w:rPr>
          <w:rFonts w:ascii="Arial" w:eastAsia="Times New Roman" w:hAnsi="Arial" w:cs="Arial"/>
          <w:color w:val="000000" w:themeColor="text1"/>
          <w:lang w:eastAsia="en-GB"/>
        </w:rPr>
        <w:t>provid</w:t>
      </w:r>
      <w:r w:rsidR="00D50FD7">
        <w:rPr>
          <w:rFonts w:ascii="Arial" w:eastAsia="Times New Roman" w:hAnsi="Arial" w:cs="Arial"/>
          <w:color w:val="000000" w:themeColor="text1"/>
          <w:lang w:eastAsia="en-GB"/>
        </w:rPr>
        <w:t>ing</w:t>
      </w:r>
      <w:r w:rsidR="00D50FD7" w:rsidRPr="00D50FD7">
        <w:rPr>
          <w:rFonts w:ascii="Arial" w:eastAsia="Times New Roman" w:hAnsi="Arial" w:cs="Arial"/>
          <w:color w:val="000000" w:themeColor="text1"/>
          <w:lang w:eastAsia="en-GB"/>
        </w:rPr>
        <w:t xml:space="preserve"> advice and guidance on specific operational areas</w:t>
      </w:r>
      <w:r w:rsidR="00D50FD7">
        <w:rPr>
          <w:rFonts w:ascii="Arial" w:eastAsia="Times New Roman" w:hAnsi="Arial" w:cs="Arial"/>
          <w:color w:val="000000" w:themeColor="text1"/>
          <w:lang w:eastAsia="en-GB"/>
        </w:rPr>
        <w:t xml:space="preserve">; in assessing and advising on risk; supporting the adherence to compliance responsibilities; and fundraising. </w:t>
      </w:r>
    </w:p>
    <w:p w14:paraId="7F35B4AB" w14:textId="6221CCAF" w:rsidR="00D50FD7" w:rsidRPr="005B29DC" w:rsidRDefault="00D50FD7" w:rsidP="00D50FD7">
      <w:pPr>
        <w:spacing w:after="30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Along with our Board Emeritus, Patrons and Advisors, the Board of Directors</w:t>
      </w:r>
      <w:r w:rsidR="006C59AC">
        <w:rPr>
          <w:rFonts w:ascii="Arial" w:eastAsia="Times New Roman" w:hAnsi="Arial" w:cs="Arial"/>
          <w:color w:val="000000" w:themeColor="text1"/>
          <w:lang w:eastAsia="en-GB"/>
        </w:rPr>
        <w:t xml:space="preserve">, who uniquely have fiduciary responsibilities over Freedom United, share ambassadorial </w:t>
      </w:r>
      <w:r w:rsidR="006C59AC"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responsibilities, promoting the organization and sharing information that could contribute towards its impact, </w:t>
      </w:r>
      <w:proofErr w:type="gramStart"/>
      <w:r w:rsidR="006C59AC">
        <w:rPr>
          <w:rFonts w:ascii="Arial" w:eastAsia="Times New Roman" w:hAnsi="Arial" w:cs="Arial"/>
          <w:color w:val="000000" w:themeColor="text1"/>
          <w:lang w:eastAsia="en-GB"/>
        </w:rPr>
        <w:t>mission</w:t>
      </w:r>
      <w:proofErr w:type="gramEnd"/>
      <w:r w:rsidR="006C59AC">
        <w:rPr>
          <w:rFonts w:ascii="Arial" w:eastAsia="Times New Roman" w:hAnsi="Arial" w:cs="Arial"/>
          <w:color w:val="000000" w:themeColor="text1"/>
          <w:lang w:eastAsia="en-GB"/>
        </w:rPr>
        <w:t xml:space="preserve"> and vision. </w:t>
      </w:r>
    </w:p>
    <w:p w14:paraId="3B9663A9" w14:textId="4C994796" w:rsidR="00C45F3B" w:rsidRPr="00D41D0E" w:rsidRDefault="00C45F3B" w:rsidP="00F23FD2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lang w:eastAsia="en-GB"/>
        </w:rPr>
      </w:pPr>
      <w:r w:rsidRP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Person specification</w:t>
      </w:r>
    </w:p>
    <w:p w14:paraId="50460127" w14:textId="77777777" w:rsidR="00F23FD2" w:rsidRPr="00D41D0E" w:rsidRDefault="00F23FD2" w:rsidP="00F23FD2">
      <w:pPr>
        <w:textAlignment w:val="baseline"/>
        <w:rPr>
          <w:rFonts w:ascii="Arial" w:eastAsia="Times New Roman" w:hAnsi="Arial" w:cs="Arial"/>
          <w:b/>
          <w:bCs/>
          <w:color w:val="212529"/>
          <w:bdr w:val="none" w:sz="0" w:space="0" w:color="auto" w:frame="1"/>
          <w:lang w:eastAsia="en-GB"/>
        </w:rPr>
      </w:pPr>
    </w:p>
    <w:p w14:paraId="1C5F0BF3" w14:textId="77777777" w:rsidR="00F23FD2" w:rsidRPr="00D41D0E" w:rsidRDefault="00F23FD2" w:rsidP="00F23FD2">
      <w:pPr>
        <w:textAlignment w:val="baseline"/>
        <w:rPr>
          <w:rFonts w:ascii="Arial" w:eastAsia="Times New Roman" w:hAnsi="Arial" w:cs="Arial"/>
          <w:color w:val="212529"/>
          <w:lang w:eastAsia="en-GB"/>
        </w:rPr>
      </w:pPr>
    </w:p>
    <w:p w14:paraId="323FD011" w14:textId="44313C41" w:rsidR="00F23FD2" w:rsidRPr="00D41D0E" w:rsidRDefault="00F23FD2" w:rsidP="00D41D0E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D41D0E">
        <w:rPr>
          <w:rFonts w:ascii="Arial" w:eastAsia="Times New Roman" w:hAnsi="Arial" w:cs="Arial"/>
          <w:color w:val="212529"/>
          <w:lang w:eastAsia="en-GB"/>
        </w:rPr>
        <w:t>You are passionately committed to Freedom United’s</w:t>
      </w:r>
      <w:r w:rsidR="00440FFC">
        <w:rPr>
          <w:rFonts w:ascii="Arial" w:eastAsia="Times New Roman" w:hAnsi="Arial" w:cs="Arial"/>
          <w:color w:val="212529"/>
          <w:lang w:eastAsia="en-GB"/>
        </w:rPr>
        <w:t xml:space="preserve"> social movement-based</w:t>
      </w:r>
      <w:r w:rsidRPr="00D41D0E">
        <w:rPr>
          <w:rFonts w:ascii="Arial" w:eastAsia="Times New Roman" w:hAnsi="Arial" w:cs="Arial"/>
          <w:color w:val="212529"/>
          <w:lang w:eastAsia="en-GB"/>
        </w:rPr>
        <w:t xml:space="preserve"> theory of change and mission to end modern slaver</w:t>
      </w:r>
      <w:r w:rsidR="00440FFC">
        <w:rPr>
          <w:rFonts w:ascii="Arial" w:eastAsia="Times New Roman" w:hAnsi="Arial" w:cs="Arial"/>
          <w:color w:val="212529"/>
          <w:lang w:eastAsia="en-GB"/>
        </w:rPr>
        <w:t>y</w:t>
      </w:r>
    </w:p>
    <w:p w14:paraId="56BBBE9F" w14:textId="77777777" w:rsidR="00F23FD2" w:rsidRPr="00D41D0E" w:rsidRDefault="00F23FD2" w:rsidP="00F23F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23CF31A" w14:textId="78923241" w:rsidR="00F23FD2" w:rsidRPr="00D41D0E" w:rsidRDefault="00F23FD2" w:rsidP="00D41D0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41D0E">
        <w:rPr>
          <w:rStyle w:val="normaltextrun"/>
          <w:rFonts w:ascii="Arial" w:hAnsi="Arial" w:cs="Arial"/>
        </w:rPr>
        <w:t xml:space="preserve">You have experience of being on or presenting to senior leadership teams, </w:t>
      </w:r>
      <w:proofErr w:type="gramStart"/>
      <w:r w:rsidRPr="00D41D0E">
        <w:rPr>
          <w:rStyle w:val="normaltextrun"/>
          <w:rFonts w:ascii="Arial" w:hAnsi="Arial" w:cs="Arial"/>
        </w:rPr>
        <w:t>boards</w:t>
      </w:r>
      <w:proofErr w:type="gramEnd"/>
      <w:r w:rsidRPr="00D41D0E">
        <w:rPr>
          <w:rStyle w:val="normaltextrun"/>
          <w:rFonts w:ascii="Arial" w:hAnsi="Arial" w:cs="Arial"/>
        </w:rPr>
        <w:t xml:space="preserve"> or committees</w:t>
      </w:r>
      <w:r w:rsidRPr="00D41D0E">
        <w:rPr>
          <w:rStyle w:val="eop"/>
          <w:rFonts w:ascii="Arial" w:hAnsi="Arial" w:cs="Arial"/>
        </w:rPr>
        <w:t> </w:t>
      </w:r>
    </w:p>
    <w:p w14:paraId="5F3A9378" w14:textId="77777777" w:rsidR="00F23FD2" w:rsidRPr="00D41D0E" w:rsidRDefault="00F23FD2" w:rsidP="00F23F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7471666" w14:textId="0D7C6743" w:rsidR="00F23FD2" w:rsidRDefault="00F23FD2" w:rsidP="00D41D0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41D0E">
        <w:rPr>
          <w:rStyle w:val="normaltextrun"/>
          <w:rFonts w:ascii="Arial" w:hAnsi="Arial" w:cs="Arial"/>
        </w:rPr>
        <w:t>You are comfortable and would enjoy being part of decisions about the future of the organisation, the risks it faces and the finances</w:t>
      </w:r>
      <w:r w:rsidRPr="00D41D0E">
        <w:rPr>
          <w:rStyle w:val="eop"/>
          <w:rFonts w:ascii="Arial" w:hAnsi="Arial" w:cs="Arial"/>
        </w:rPr>
        <w:t> </w:t>
      </w:r>
    </w:p>
    <w:p w14:paraId="61FA4300" w14:textId="77777777" w:rsidR="00D41D0E" w:rsidRDefault="00D41D0E" w:rsidP="00D41D0E">
      <w:pPr>
        <w:pStyle w:val="ListParagraph"/>
        <w:rPr>
          <w:rFonts w:ascii="Arial" w:hAnsi="Arial" w:cs="Arial"/>
        </w:rPr>
      </w:pPr>
    </w:p>
    <w:p w14:paraId="073D9E9B" w14:textId="2DBF6F6A" w:rsidR="00D41D0E" w:rsidRPr="00D41D0E" w:rsidRDefault="00D41D0E" w:rsidP="00D41D0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 have a vibrant network and are proactive in identifying and proposing opportunities of new connections for the benefit of the future of the organization</w:t>
      </w:r>
    </w:p>
    <w:p w14:paraId="1A038BC1" w14:textId="77777777" w:rsidR="00D41D0E" w:rsidRPr="00D41D0E" w:rsidRDefault="00D41D0E" w:rsidP="00D41D0E">
      <w:pPr>
        <w:pStyle w:val="ListParagraph"/>
        <w:rPr>
          <w:rFonts w:ascii="Arial" w:hAnsi="Arial" w:cs="Arial"/>
        </w:rPr>
      </w:pPr>
    </w:p>
    <w:p w14:paraId="081147FE" w14:textId="4F3A0017" w:rsidR="00D41D0E" w:rsidRPr="00D41D0E" w:rsidRDefault="00D41D0E" w:rsidP="00D41D0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GB"/>
        </w:rPr>
      </w:pPr>
      <w:r w:rsidRPr="00D41D0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 like working as part of a team and enjoy providing advice and guidance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 </w:t>
      </w:r>
    </w:p>
    <w:p w14:paraId="3D6152BC" w14:textId="77777777" w:rsidR="00F23FD2" w:rsidRPr="00D41D0E" w:rsidRDefault="00F23FD2" w:rsidP="00F23F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27AAEC3" w14:textId="4C4DEFFD" w:rsidR="00EB3F1D" w:rsidRDefault="00F23FD2" w:rsidP="00D41D0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D41D0E">
        <w:rPr>
          <w:rStyle w:val="normaltextrun"/>
          <w:rFonts w:ascii="Arial" w:hAnsi="Arial" w:cs="Arial"/>
        </w:rPr>
        <w:t>You enjoy taking on brand new information and using it to make wise and informed judgements.</w:t>
      </w:r>
      <w:r w:rsidRPr="00D41D0E">
        <w:rPr>
          <w:rStyle w:val="eop"/>
          <w:rFonts w:ascii="Arial" w:hAnsi="Arial" w:cs="Arial"/>
        </w:rPr>
        <w:t> </w:t>
      </w:r>
    </w:p>
    <w:p w14:paraId="47D724F1" w14:textId="77777777" w:rsidR="006966C7" w:rsidRDefault="006966C7" w:rsidP="006966C7">
      <w:pPr>
        <w:pStyle w:val="ListParagraph"/>
        <w:rPr>
          <w:rFonts w:ascii="Arial" w:hAnsi="Arial" w:cs="Arial"/>
        </w:rPr>
      </w:pPr>
    </w:p>
    <w:p w14:paraId="64FC8DC1" w14:textId="4D4BDB6F" w:rsidR="006966C7" w:rsidRPr="006966C7" w:rsidRDefault="006966C7" w:rsidP="006966C7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FD7212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Desirable</w:t>
      </w:r>
      <w:r w:rsidRPr="00D41D0E">
        <w:rPr>
          <w:rFonts w:ascii="Arial" w:eastAsia="Times New Roman" w:hAnsi="Arial" w:cs="Arial"/>
          <w:color w:val="212529"/>
          <w:lang w:eastAsia="en-GB"/>
        </w:rPr>
        <w:t>: You have lived experience of the issues surrounding modern slavery.</w:t>
      </w:r>
    </w:p>
    <w:p w14:paraId="329DCB86" w14:textId="3E6B6C8B" w:rsidR="00E95EA2" w:rsidRDefault="00E95EA2" w:rsidP="00C45F3B">
      <w:pPr>
        <w:spacing w:line="450" w:lineRule="atLeast"/>
        <w:textAlignment w:val="baseline"/>
        <w:rPr>
          <w:rFonts w:ascii="inherit" w:eastAsia="Times New Roman" w:hAnsi="inherit" w:cs="Times New Roman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</w:p>
    <w:p w14:paraId="152ACCF0" w14:textId="58D5EF45" w:rsid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  <w:r w:rsidRPr="00C3106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Remuneration</w:t>
      </w:r>
    </w:p>
    <w:p w14:paraId="3DC5658F" w14:textId="77777777" w:rsidR="00C3106E" w:rsidRP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lang w:eastAsia="en-GB"/>
        </w:rPr>
      </w:pPr>
    </w:p>
    <w:p w14:paraId="2604DDBE" w14:textId="77777777" w:rsidR="00C3106E" w:rsidRPr="007D2A81" w:rsidRDefault="00C3106E" w:rsidP="00C3106E">
      <w:pPr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7D2A81">
        <w:rPr>
          <w:rFonts w:ascii="Arial" w:eastAsia="Times New Roman" w:hAnsi="Arial" w:cs="Arial"/>
          <w:color w:val="212529"/>
          <w:lang w:eastAsia="en-GB"/>
        </w:rPr>
        <w:t xml:space="preserve">Board Director </w:t>
      </w:r>
      <w:r>
        <w:rPr>
          <w:rFonts w:ascii="Arial" w:eastAsia="Times New Roman" w:hAnsi="Arial" w:cs="Arial"/>
          <w:color w:val="212529"/>
          <w:lang w:eastAsia="en-GB"/>
        </w:rPr>
        <w:t>positions</w:t>
      </w:r>
      <w:r w:rsidRPr="007D2A81">
        <w:rPr>
          <w:rFonts w:ascii="Arial" w:eastAsia="Times New Roman" w:hAnsi="Arial" w:cs="Arial"/>
          <w:color w:val="212529"/>
          <w:lang w:eastAsia="en-GB"/>
        </w:rPr>
        <w:t xml:space="preserve"> are not remunerated. They are voluntary and unpaid positions</w:t>
      </w:r>
      <w:r>
        <w:rPr>
          <w:rFonts w:ascii="Arial" w:eastAsia="Times New Roman" w:hAnsi="Arial" w:cs="Arial"/>
          <w:color w:val="212529"/>
          <w:lang w:eastAsia="en-GB"/>
        </w:rPr>
        <w:t xml:space="preserve"> whose role is focused on supporting the organization, including through fundraising. As such board members donate $5,000 each year. To ensure that this does not limit applications, the board position can be sponsored. </w:t>
      </w:r>
    </w:p>
    <w:p w14:paraId="23BB9199" w14:textId="77777777" w:rsidR="00C3106E" w:rsidRDefault="00C3106E" w:rsidP="00C3106E">
      <w:pPr>
        <w:textAlignment w:val="baseline"/>
        <w:rPr>
          <w:rFonts w:ascii="Arial" w:eastAsia="Times New Roman" w:hAnsi="Arial" w:cs="Arial"/>
          <w:b/>
          <w:bCs/>
          <w:color w:val="212529"/>
          <w:bdr w:val="none" w:sz="0" w:space="0" w:color="auto" w:frame="1"/>
          <w:lang w:eastAsia="en-GB"/>
        </w:rPr>
      </w:pPr>
    </w:p>
    <w:p w14:paraId="6292D9BF" w14:textId="77777777" w:rsid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</w:p>
    <w:p w14:paraId="6DCD70AC" w14:textId="205B1DCC" w:rsid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  <w:r w:rsidRPr="00C3106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Term of Office </w:t>
      </w:r>
    </w:p>
    <w:p w14:paraId="6A497D5C" w14:textId="77777777" w:rsidR="00C3106E" w:rsidRP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lang w:eastAsia="en-GB"/>
        </w:rPr>
      </w:pPr>
    </w:p>
    <w:p w14:paraId="7D686B5E" w14:textId="77777777" w:rsidR="00C3106E" w:rsidRPr="007D2A81" w:rsidRDefault="00C3106E" w:rsidP="00C3106E">
      <w:pPr>
        <w:spacing w:after="300"/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7D2A81">
        <w:rPr>
          <w:rFonts w:ascii="Arial" w:eastAsia="Times New Roman" w:hAnsi="Arial" w:cs="Arial"/>
          <w:color w:val="212529"/>
          <w:lang w:eastAsia="en-GB"/>
        </w:rPr>
        <w:t>The term of office is for two years. Members may serve two additional terms of two years, subject to agreement of the Board of Directors.</w:t>
      </w:r>
    </w:p>
    <w:p w14:paraId="12744EEF" w14:textId="77777777" w:rsid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</w:p>
    <w:p w14:paraId="29EC0324" w14:textId="34AAAB24" w:rsid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  <w:r w:rsidRPr="00C3106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Time Commitment</w:t>
      </w:r>
    </w:p>
    <w:p w14:paraId="5C83205B" w14:textId="77777777" w:rsidR="00C3106E" w:rsidRPr="00C3106E" w:rsidRDefault="00C3106E" w:rsidP="00C3106E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lang w:eastAsia="en-GB"/>
        </w:rPr>
      </w:pPr>
    </w:p>
    <w:p w14:paraId="3EBB918A" w14:textId="4E3281FC" w:rsidR="006C59AC" w:rsidRPr="006966C7" w:rsidRDefault="00C3106E" w:rsidP="006966C7">
      <w:pPr>
        <w:spacing w:after="300"/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7D2A81">
        <w:rPr>
          <w:rFonts w:ascii="Arial" w:eastAsia="Times New Roman" w:hAnsi="Arial" w:cs="Arial"/>
          <w:color w:val="212529"/>
          <w:lang w:eastAsia="en-GB"/>
        </w:rPr>
        <w:t xml:space="preserve">Four meetings a year for two hours, currently set at 12pm EST, plus reading papers in advance of these meetings, attending ad hoc meetings on occasion, and being available irregularly to offer advice. </w:t>
      </w:r>
    </w:p>
    <w:p w14:paraId="5A462B6E" w14:textId="77777777" w:rsidR="006C59AC" w:rsidRPr="00D41D0E" w:rsidRDefault="006C59AC" w:rsidP="00C45F3B">
      <w:pPr>
        <w:spacing w:line="450" w:lineRule="atLeast"/>
        <w:textAlignment w:val="baseline"/>
        <w:rPr>
          <w:rFonts w:ascii="inherit" w:eastAsia="Times New Roman" w:hAnsi="inherit" w:cs="Times New Roman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</w:p>
    <w:p w14:paraId="380945DC" w14:textId="56595D85" w:rsidR="00C45F3B" w:rsidRDefault="00C45F3B" w:rsidP="002858E7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</w:pPr>
      <w:r w:rsidRP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A</w:t>
      </w:r>
      <w:r w:rsidR="00D41D0E">
        <w:rPr>
          <w:rFonts w:ascii="Arial" w:eastAsia="Times New Roman" w:hAnsi="Arial" w:cs="Arial"/>
          <w:color w:val="212529"/>
          <w:sz w:val="28"/>
          <w:szCs w:val="28"/>
          <w:u w:val="single"/>
          <w:bdr w:val="none" w:sz="0" w:space="0" w:color="auto" w:frame="1"/>
          <w:lang w:eastAsia="en-GB"/>
        </w:rPr>
        <w:t>pplication procedure</w:t>
      </w:r>
    </w:p>
    <w:p w14:paraId="45C58845" w14:textId="77777777" w:rsidR="00D41D0E" w:rsidRPr="00D41D0E" w:rsidRDefault="00D41D0E" w:rsidP="002858E7">
      <w:pPr>
        <w:textAlignment w:val="baseline"/>
        <w:rPr>
          <w:rFonts w:ascii="Arial" w:eastAsia="Times New Roman" w:hAnsi="Arial" w:cs="Arial"/>
          <w:color w:val="212529"/>
          <w:sz w:val="28"/>
          <w:szCs w:val="28"/>
          <w:u w:val="single"/>
          <w:lang w:eastAsia="en-GB"/>
        </w:rPr>
      </w:pPr>
    </w:p>
    <w:p w14:paraId="56C9EDB3" w14:textId="7032CEE4" w:rsidR="00C45F3B" w:rsidRPr="002858E7" w:rsidRDefault="00C45F3B" w:rsidP="002858E7">
      <w:pPr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2858E7">
        <w:rPr>
          <w:rFonts w:ascii="Arial" w:eastAsia="Times New Roman" w:hAnsi="Arial" w:cs="Arial"/>
          <w:color w:val="212529"/>
          <w:lang w:eastAsia="en-GB"/>
        </w:rPr>
        <w:t>To express your interest please forward your CV and a covering letter to</w:t>
      </w:r>
      <w:r w:rsidR="00E95EA2" w:rsidRPr="002858E7">
        <w:rPr>
          <w:rFonts w:ascii="Arial" w:eastAsia="Times New Roman" w:hAnsi="Arial" w:cs="Arial"/>
          <w:color w:val="212529"/>
          <w:lang w:eastAsia="en-GB"/>
        </w:rPr>
        <w:t xml:space="preserve"> </w:t>
      </w:r>
      <w:hyperlink r:id="rId7" w:history="1">
        <w:r w:rsidR="00E95EA2" w:rsidRPr="002858E7">
          <w:rPr>
            <w:rStyle w:val="Hyperlink"/>
            <w:rFonts w:ascii="Arial" w:eastAsia="Times New Roman" w:hAnsi="Arial" w:cs="Arial"/>
            <w:lang w:eastAsia="en-GB"/>
          </w:rPr>
          <w:t>admin@freedomunited.org</w:t>
        </w:r>
      </w:hyperlink>
      <w:r w:rsidRPr="002858E7">
        <w:rPr>
          <w:rFonts w:ascii="Arial" w:eastAsia="Times New Roman" w:hAnsi="Arial" w:cs="Arial"/>
          <w:color w:val="212529"/>
          <w:lang w:eastAsia="en-GB"/>
        </w:rPr>
        <w:t xml:space="preserve"> with ‘</w:t>
      </w:r>
      <w:r w:rsidR="00E95EA2" w:rsidRPr="002858E7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lang w:eastAsia="en-GB"/>
        </w:rPr>
        <w:t>Board Director</w:t>
      </w:r>
      <w:r w:rsidRPr="002858E7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lang w:eastAsia="en-GB"/>
        </w:rPr>
        <w:t xml:space="preserve"> Application’</w:t>
      </w:r>
      <w:r w:rsidR="00E95EA2" w:rsidRPr="002858E7">
        <w:rPr>
          <w:rFonts w:ascii="Arial" w:eastAsia="Times New Roman" w:hAnsi="Arial" w:cs="Arial"/>
          <w:b/>
          <w:bCs/>
          <w:color w:val="212529"/>
          <w:bdr w:val="none" w:sz="0" w:space="0" w:color="auto" w:frame="1"/>
          <w:lang w:eastAsia="en-GB"/>
        </w:rPr>
        <w:t xml:space="preserve"> </w:t>
      </w:r>
      <w:r w:rsidRPr="002858E7">
        <w:rPr>
          <w:rFonts w:ascii="Arial" w:eastAsia="Times New Roman" w:hAnsi="Arial" w:cs="Arial"/>
          <w:color w:val="212529"/>
          <w:lang w:eastAsia="en-GB"/>
        </w:rPr>
        <w:t>in the subject line.</w:t>
      </w:r>
      <w:r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 </w:t>
      </w:r>
    </w:p>
    <w:p w14:paraId="1BB0D1A2" w14:textId="77777777" w:rsidR="00C45F3B" w:rsidRPr="002858E7" w:rsidRDefault="00C45F3B" w:rsidP="002858E7">
      <w:pPr>
        <w:spacing w:after="300"/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2858E7">
        <w:rPr>
          <w:rFonts w:ascii="Arial" w:eastAsia="Times New Roman" w:hAnsi="Arial" w:cs="Arial"/>
          <w:color w:val="212529"/>
          <w:lang w:eastAsia="en-GB"/>
        </w:rPr>
        <w:t>Please indicate:</w:t>
      </w:r>
    </w:p>
    <w:p w14:paraId="6966F304" w14:textId="00FFBDFB" w:rsidR="00C45F3B" w:rsidRPr="002858E7" w:rsidRDefault="00C45F3B" w:rsidP="002858E7">
      <w:pPr>
        <w:numPr>
          <w:ilvl w:val="0"/>
          <w:numId w:val="4"/>
        </w:numPr>
        <w:ind w:left="1020"/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 xml:space="preserve">Your interest and experience in becoming a </w:t>
      </w:r>
      <w:r w:rsidR="00E95EA2"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member of the Board of Directors</w:t>
      </w:r>
      <w:r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 xml:space="preserve">, referring to any relevant experience </w:t>
      </w:r>
      <w:r w:rsid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 xml:space="preserve">outlined in </w:t>
      </w:r>
      <w:r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the person specification above</w:t>
      </w:r>
    </w:p>
    <w:p w14:paraId="337652C4" w14:textId="77777777" w:rsidR="002858E7" w:rsidRPr="002858E7" w:rsidRDefault="002858E7" w:rsidP="002858E7">
      <w:pPr>
        <w:ind w:left="1020"/>
        <w:textAlignment w:val="baseline"/>
        <w:rPr>
          <w:rFonts w:ascii="Arial" w:eastAsia="Times New Roman" w:hAnsi="Arial" w:cs="Arial"/>
          <w:color w:val="212529"/>
          <w:lang w:eastAsia="en-GB"/>
        </w:rPr>
      </w:pPr>
    </w:p>
    <w:p w14:paraId="2D85BF04" w14:textId="74F38654" w:rsidR="00C45F3B" w:rsidRPr="002858E7" w:rsidRDefault="00C45F3B" w:rsidP="002858E7">
      <w:pPr>
        <w:numPr>
          <w:ilvl w:val="0"/>
          <w:numId w:val="4"/>
        </w:numPr>
        <w:ind w:left="1020"/>
        <w:textAlignment w:val="baseline"/>
        <w:rPr>
          <w:rFonts w:ascii="Arial" w:eastAsia="Times New Roman" w:hAnsi="Arial" w:cs="Arial"/>
          <w:color w:val="212529"/>
          <w:lang w:eastAsia="en-GB"/>
        </w:rPr>
      </w:pPr>
      <w:r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 xml:space="preserve">Any experience you have in governance in a </w:t>
      </w:r>
      <w:proofErr w:type="spellStart"/>
      <w:r w:rsid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nonprofit</w:t>
      </w:r>
      <w:proofErr w:type="spellEnd"/>
      <w:r w:rsidRP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, private or public bod</w:t>
      </w:r>
      <w:r w:rsidR="002858E7">
        <w:rPr>
          <w:rFonts w:ascii="Arial" w:eastAsia="Times New Roman" w:hAnsi="Arial" w:cs="Arial"/>
          <w:color w:val="212529"/>
          <w:bdr w:val="none" w:sz="0" w:space="0" w:color="auto" w:frame="1"/>
          <w:lang w:eastAsia="en-GB"/>
        </w:rPr>
        <w:t>ies</w:t>
      </w:r>
    </w:p>
    <w:p w14:paraId="33C7BE20" w14:textId="77777777" w:rsidR="00D41D0E" w:rsidRDefault="00D41D0E" w:rsidP="00D41D0E">
      <w:pPr>
        <w:spacing w:after="450"/>
        <w:rPr>
          <w:rFonts w:ascii="Times New Roman" w:eastAsia="Times New Roman" w:hAnsi="Times New Roman" w:cs="Times New Roman"/>
          <w:lang w:eastAsia="en-GB"/>
        </w:rPr>
      </w:pPr>
    </w:p>
    <w:p w14:paraId="7A47FF56" w14:textId="10F964C4" w:rsidR="00D41D0E" w:rsidRPr="00C3106E" w:rsidRDefault="00D41D0E" w:rsidP="00D41D0E">
      <w:pPr>
        <w:spacing w:after="450"/>
        <w:rPr>
          <w:rFonts w:ascii="Arial" w:eastAsia="Times New Roman" w:hAnsi="Arial" w:cs="Arial"/>
          <w:lang w:eastAsia="en-GB"/>
        </w:rPr>
      </w:pPr>
      <w:r w:rsidRPr="00C3106E">
        <w:rPr>
          <w:rFonts w:ascii="Arial" w:eastAsia="Times New Roman" w:hAnsi="Arial" w:cs="Arial"/>
          <w:lang w:eastAsia="en-GB"/>
        </w:rPr>
        <w:t>We practice equality in our recruitment and seek diversity to further improve our understanding of both the Freedom United community and victims of slavery.</w:t>
      </w:r>
    </w:p>
    <w:p w14:paraId="28936F4E" w14:textId="4A9B6ABA" w:rsidR="00D41D0E" w:rsidRPr="00C3106E" w:rsidRDefault="00D41D0E" w:rsidP="00D41D0E">
      <w:pPr>
        <w:spacing w:after="450"/>
        <w:rPr>
          <w:rFonts w:ascii="Arial" w:eastAsia="Times New Roman" w:hAnsi="Arial" w:cs="Arial"/>
          <w:sz w:val="28"/>
          <w:szCs w:val="28"/>
          <w:u w:val="single"/>
          <w:lang w:eastAsia="en-GB"/>
        </w:rPr>
      </w:pPr>
      <w:r w:rsidRPr="00C3106E">
        <w:rPr>
          <w:rFonts w:ascii="Arial" w:eastAsia="Times New Roman" w:hAnsi="Arial" w:cs="Arial"/>
          <w:spacing w:val="-12"/>
          <w:sz w:val="28"/>
          <w:szCs w:val="28"/>
          <w:u w:val="single"/>
          <w:lang w:eastAsia="en-GB"/>
        </w:rPr>
        <w:t>Our values</w:t>
      </w:r>
    </w:p>
    <w:p w14:paraId="6952F796" w14:textId="607FA0EF" w:rsidR="00C3106E" w:rsidRPr="00C3106E" w:rsidRDefault="00D41D0E" w:rsidP="00C3106E">
      <w:pPr>
        <w:numPr>
          <w:ilvl w:val="0"/>
          <w:numId w:val="7"/>
        </w:numPr>
        <w:spacing w:before="100" w:beforeAutospacing="1" w:after="240"/>
        <w:ind w:left="714" w:hanging="357"/>
        <w:rPr>
          <w:rFonts w:ascii="Arial" w:eastAsia="Times New Roman" w:hAnsi="Arial" w:cs="Arial"/>
          <w:lang w:eastAsia="en-GB"/>
        </w:rPr>
      </w:pPr>
      <w:r w:rsidRPr="00C3106E">
        <w:rPr>
          <w:rFonts w:ascii="Arial" w:eastAsia="Times New Roman" w:hAnsi="Arial" w:cs="Arial"/>
          <w:i/>
          <w:iCs/>
          <w:lang w:eastAsia="en-GB"/>
        </w:rPr>
        <w:t>Action – </w:t>
      </w:r>
      <w:r w:rsidRPr="00C3106E">
        <w:rPr>
          <w:rFonts w:ascii="Arial" w:eastAsia="Times New Roman" w:hAnsi="Arial" w:cs="Arial"/>
          <w:lang w:eastAsia="en-GB"/>
        </w:rPr>
        <w:t>We must bring together global voices as one to create power for sustainable change</w:t>
      </w:r>
    </w:p>
    <w:p w14:paraId="1A2C7BAE" w14:textId="77777777" w:rsidR="00D41D0E" w:rsidRPr="00C3106E" w:rsidRDefault="00D41D0E" w:rsidP="00C3106E">
      <w:pPr>
        <w:numPr>
          <w:ilvl w:val="0"/>
          <w:numId w:val="7"/>
        </w:numPr>
        <w:spacing w:before="100" w:beforeAutospacing="1" w:after="240"/>
        <w:ind w:left="714" w:hanging="357"/>
        <w:rPr>
          <w:rFonts w:ascii="Arial" w:eastAsia="Times New Roman" w:hAnsi="Arial" w:cs="Arial"/>
          <w:lang w:eastAsia="en-GB"/>
        </w:rPr>
      </w:pPr>
      <w:r w:rsidRPr="00C3106E">
        <w:rPr>
          <w:rFonts w:ascii="Arial" w:eastAsia="Times New Roman" w:hAnsi="Arial" w:cs="Arial"/>
          <w:i/>
          <w:iCs/>
          <w:lang w:eastAsia="en-GB"/>
        </w:rPr>
        <w:t>Empowerment – </w:t>
      </w:r>
      <w:r w:rsidRPr="00C3106E">
        <w:rPr>
          <w:rFonts w:ascii="Arial" w:eastAsia="Times New Roman" w:hAnsi="Arial" w:cs="Arial"/>
          <w:lang w:eastAsia="en-GB"/>
        </w:rPr>
        <w:t>We believe that the anti-slavery movement should be survivor-led</w:t>
      </w:r>
    </w:p>
    <w:p w14:paraId="37919382" w14:textId="77777777" w:rsidR="00D41D0E" w:rsidRPr="00C3106E" w:rsidRDefault="00D41D0E" w:rsidP="00C3106E">
      <w:pPr>
        <w:numPr>
          <w:ilvl w:val="0"/>
          <w:numId w:val="7"/>
        </w:numPr>
        <w:spacing w:before="100" w:beforeAutospacing="1" w:after="240"/>
        <w:ind w:left="714" w:hanging="357"/>
        <w:rPr>
          <w:rFonts w:ascii="Arial" w:eastAsia="Times New Roman" w:hAnsi="Arial" w:cs="Arial"/>
          <w:lang w:eastAsia="en-GB"/>
        </w:rPr>
      </w:pPr>
      <w:r w:rsidRPr="00C3106E">
        <w:rPr>
          <w:rFonts w:ascii="Arial" w:eastAsia="Times New Roman" w:hAnsi="Arial" w:cs="Arial"/>
          <w:i/>
          <w:iCs/>
          <w:lang w:eastAsia="en-GB"/>
        </w:rPr>
        <w:t>Community – </w:t>
      </w:r>
      <w:r w:rsidRPr="00C3106E">
        <w:rPr>
          <w:rFonts w:ascii="Arial" w:eastAsia="Times New Roman" w:hAnsi="Arial" w:cs="Arial"/>
          <w:lang w:eastAsia="en-GB"/>
        </w:rPr>
        <w:t>Collaborating in strong partnerships and coalitions is central to our impact</w:t>
      </w:r>
    </w:p>
    <w:p w14:paraId="66D4BF23" w14:textId="77777777" w:rsidR="00D41D0E" w:rsidRPr="00C3106E" w:rsidRDefault="00D41D0E" w:rsidP="00C3106E">
      <w:pPr>
        <w:numPr>
          <w:ilvl w:val="0"/>
          <w:numId w:val="7"/>
        </w:numPr>
        <w:spacing w:before="100" w:beforeAutospacing="1" w:after="240"/>
        <w:ind w:left="714" w:hanging="357"/>
        <w:rPr>
          <w:rFonts w:ascii="Arial" w:eastAsia="Times New Roman" w:hAnsi="Arial" w:cs="Arial"/>
          <w:lang w:eastAsia="en-GB"/>
        </w:rPr>
      </w:pPr>
      <w:r w:rsidRPr="00C3106E">
        <w:rPr>
          <w:rFonts w:ascii="Arial" w:eastAsia="Times New Roman" w:hAnsi="Arial" w:cs="Arial"/>
          <w:i/>
          <w:iCs/>
          <w:lang w:eastAsia="en-GB"/>
        </w:rPr>
        <w:t>Respect – </w:t>
      </w:r>
      <w:r w:rsidRPr="00C3106E">
        <w:rPr>
          <w:rFonts w:ascii="Arial" w:eastAsia="Times New Roman" w:hAnsi="Arial" w:cs="Arial"/>
          <w:lang w:eastAsia="en-GB"/>
        </w:rPr>
        <w:t>We prioritize accuracy over sensationalism, rather we embrace complexity and nuance</w:t>
      </w:r>
    </w:p>
    <w:p w14:paraId="0AB5848D" w14:textId="77777777" w:rsidR="00D41D0E" w:rsidRPr="00C3106E" w:rsidRDefault="00D41D0E" w:rsidP="00C3106E">
      <w:pPr>
        <w:numPr>
          <w:ilvl w:val="0"/>
          <w:numId w:val="7"/>
        </w:numPr>
        <w:spacing w:before="100" w:beforeAutospacing="1" w:after="240"/>
        <w:ind w:left="714" w:hanging="357"/>
        <w:rPr>
          <w:rFonts w:ascii="Arial" w:eastAsia="Times New Roman" w:hAnsi="Arial" w:cs="Arial"/>
          <w:lang w:eastAsia="en-GB"/>
        </w:rPr>
      </w:pPr>
      <w:r w:rsidRPr="00C3106E">
        <w:rPr>
          <w:rFonts w:ascii="Arial" w:eastAsia="Times New Roman" w:hAnsi="Arial" w:cs="Arial"/>
          <w:i/>
          <w:iCs/>
          <w:lang w:eastAsia="en-GB"/>
        </w:rPr>
        <w:t>Transparency – </w:t>
      </w:r>
      <w:r w:rsidRPr="00C3106E">
        <w:rPr>
          <w:rFonts w:ascii="Arial" w:eastAsia="Times New Roman" w:hAnsi="Arial" w:cs="Arial"/>
          <w:lang w:eastAsia="en-GB"/>
        </w:rPr>
        <w:t>We value integrity, share what we know and collaborate wherever we can</w:t>
      </w:r>
    </w:p>
    <w:p w14:paraId="760B3F97" w14:textId="77777777" w:rsidR="00D41D0E" w:rsidRPr="00D41D0E" w:rsidRDefault="00D41D0E" w:rsidP="00C3106E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72B2AC84" w14:textId="77777777" w:rsidR="00C45F3B" w:rsidRDefault="00C45F3B"/>
    <w:sectPr w:rsidR="00C4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AB6"/>
    <w:multiLevelType w:val="multilevel"/>
    <w:tmpl w:val="CA06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28DE"/>
    <w:multiLevelType w:val="multilevel"/>
    <w:tmpl w:val="2DE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3121F"/>
    <w:multiLevelType w:val="multilevel"/>
    <w:tmpl w:val="AFB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C45A5B"/>
    <w:multiLevelType w:val="multilevel"/>
    <w:tmpl w:val="3A6E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42021"/>
    <w:multiLevelType w:val="hybridMultilevel"/>
    <w:tmpl w:val="97FE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46F7"/>
    <w:multiLevelType w:val="multilevel"/>
    <w:tmpl w:val="69D8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4051A2"/>
    <w:multiLevelType w:val="multilevel"/>
    <w:tmpl w:val="031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160BD0"/>
    <w:multiLevelType w:val="multilevel"/>
    <w:tmpl w:val="AE1E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830F07"/>
    <w:multiLevelType w:val="multilevel"/>
    <w:tmpl w:val="776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809452">
    <w:abstractNumId w:val="8"/>
  </w:num>
  <w:num w:numId="2" w16cid:durableId="1933396578">
    <w:abstractNumId w:val="5"/>
  </w:num>
  <w:num w:numId="3" w16cid:durableId="1370955701">
    <w:abstractNumId w:val="2"/>
  </w:num>
  <w:num w:numId="4" w16cid:durableId="248658404">
    <w:abstractNumId w:val="7"/>
  </w:num>
  <w:num w:numId="5" w16cid:durableId="531959352">
    <w:abstractNumId w:val="6"/>
  </w:num>
  <w:num w:numId="6" w16cid:durableId="895773171">
    <w:abstractNumId w:val="4"/>
  </w:num>
  <w:num w:numId="7" w16cid:durableId="70398430">
    <w:abstractNumId w:val="0"/>
  </w:num>
  <w:num w:numId="8" w16cid:durableId="628165442">
    <w:abstractNumId w:val="3"/>
  </w:num>
  <w:num w:numId="9" w16cid:durableId="5558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3B"/>
    <w:rsid w:val="00032793"/>
    <w:rsid w:val="001C4449"/>
    <w:rsid w:val="0020693E"/>
    <w:rsid w:val="00234B24"/>
    <w:rsid w:val="002858E7"/>
    <w:rsid w:val="00440FFC"/>
    <w:rsid w:val="005566B6"/>
    <w:rsid w:val="005B29DC"/>
    <w:rsid w:val="006966C7"/>
    <w:rsid w:val="006C59AC"/>
    <w:rsid w:val="00771C9D"/>
    <w:rsid w:val="007B57BC"/>
    <w:rsid w:val="007D2A81"/>
    <w:rsid w:val="008664D1"/>
    <w:rsid w:val="00956124"/>
    <w:rsid w:val="00A84669"/>
    <w:rsid w:val="00C3106E"/>
    <w:rsid w:val="00C45F3B"/>
    <w:rsid w:val="00D41D0E"/>
    <w:rsid w:val="00D50FD7"/>
    <w:rsid w:val="00D66852"/>
    <w:rsid w:val="00E95EA2"/>
    <w:rsid w:val="00EB3F1D"/>
    <w:rsid w:val="00F23FD2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08F0"/>
  <w15:chartTrackingRefBased/>
  <w15:docId w15:val="{785B2E21-FF9E-3A4E-A7A4-6CB7C42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F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F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45F3B"/>
    <w:rPr>
      <w:color w:val="0000FF"/>
      <w:u w:val="single"/>
    </w:rPr>
  </w:style>
  <w:style w:type="paragraph" w:customStyle="1" w:styleId="p5">
    <w:name w:val="p5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45F3B"/>
  </w:style>
  <w:style w:type="character" w:customStyle="1" w:styleId="s1">
    <w:name w:val="s1"/>
    <w:basedOn w:val="DefaultParagraphFont"/>
    <w:rsid w:val="00C45F3B"/>
  </w:style>
  <w:style w:type="paragraph" w:customStyle="1" w:styleId="p6">
    <w:name w:val="p6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7">
    <w:name w:val="p7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8">
    <w:name w:val="p8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2">
    <w:name w:val="s2"/>
    <w:basedOn w:val="DefaultParagraphFont"/>
    <w:rsid w:val="00C45F3B"/>
  </w:style>
  <w:style w:type="paragraph" w:customStyle="1" w:styleId="li8">
    <w:name w:val="li8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5">
    <w:name w:val="li5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5">
    <w:name w:val="s5"/>
    <w:basedOn w:val="DefaultParagraphFont"/>
    <w:rsid w:val="00C45F3B"/>
  </w:style>
  <w:style w:type="paragraph" w:customStyle="1" w:styleId="p11">
    <w:name w:val="p11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6">
    <w:name w:val="s6"/>
    <w:basedOn w:val="DefaultParagraphFont"/>
    <w:rsid w:val="00C45F3B"/>
  </w:style>
  <w:style w:type="character" w:customStyle="1" w:styleId="s7">
    <w:name w:val="s7"/>
    <w:basedOn w:val="DefaultParagraphFont"/>
    <w:rsid w:val="00C45F3B"/>
  </w:style>
  <w:style w:type="paragraph" w:customStyle="1" w:styleId="p14">
    <w:name w:val="p14"/>
    <w:basedOn w:val="Normal"/>
    <w:rsid w:val="00C45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D6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5E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23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23FD2"/>
  </w:style>
  <w:style w:type="character" w:customStyle="1" w:styleId="eop">
    <w:name w:val="eop"/>
    <w:basedOn w:val="DefaultParagraphFont"/>
    <w:rsid w:val="00F23FD2"/>
  </w:style>
  <w:style w:type="paragraph" w:styleId="ListParagraph">
    <w:name w:val="List Paragraph"/>
    <w:basedOn w:val="Normal"/>
    <w:uiPriority w:val="34"/>
    <w:qFormat/>
    <w:rsid w:val="00D4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8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564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freedomuni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reedomunite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Ewart-James</dc:creator>
  <cp:keywords/>
  <dc:description/>
  <cp:lastModifiedBy>Joanna Ewart-James</cp:lastModifiedBy>
  <cp:revision>2</cp:revision>
  <dcterms:created xsi:type="dcterms:W3CDTF">2022-06-20T08:59:00Z</dcterms:created>
  <dcterms:modified xsi:type="dcterms:W3CDTF">2022-06-20T08:59:00Z</dcterms:modified>
</cp:coreProperties>
</file>